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76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4"/>
          <w:szCs w:val="24"/>
          <w:shd w:val="clear" w:color="auto" w:fill="auto"/>
          <w:lang w:val="en-US" w:eastAsia="zh-CN"/>
          <w14:textFill>
            <w14:noFill/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-106045</wp:posOffset>
                </wp:positionV>
                <wp:extent cx="5861050" cy="0"/>
                <wp:effectExtent l="0" t="6350" r="635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7730" y="1153795"/>
                          <a:ext cx="5861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1pt;margin-top:-8.35pt;height:0pt;width:461.5pt;z-index:251659264;mso-width-relative:page;mso-height-relative:page;" filled="f" stroked="t" coordsize="21600,21600" o:gfxdata="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9wJFl0wAAAAoBAAAPAAAAAAAAAAEAIAAAACIAAABkcnMvZG93bnJldi54bWxQSwECFAAU&#10;AAAACACHTuJAVsJku/YBAAC9AwAADgAAAAAAAAABACAAAAAiAQAAZHJzL2Uyb0RvYy54bWxQSwUG&#10;AAAAAAYABgBZAQAAig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重组小鼠IL-4蛋白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说明书</w:t>
      </w:r>
    </w:p>
    <w:p w14:paraId="75B4F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18"/>
          <w:szCs w:val="18"/>
          <w:shd w:val="clear" w:color="auto" w:fill="5F1985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  <w:t>产品名称：</w:t>
      </w: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u w:val="thick" w:color="5F1985"/>
          <w:shd w:val="clear" w:color="auto" w:fill="auto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auto"/>
          <w:sz w:val="18"/>
          <w:szCs w:val="18"/>
          <w:u w:val="thick" w:color="5F1985"/>
          <w:shd w:val="clear" w:color="auto" w:fill="auto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u w:val="thick" w:color="5F1985"/>
          <w:shd w:val="clear" w:color="auto" w:fill="auto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thick" w:color="5F1985"/>
          <w:shd w:val="clear" w:color="auto" w:fill="auto"/>
          <w:lang w:val="en-US" w:eastAsia="zh-CN"/>
        </w:rPr>
        <w:t xml:space="preserve">                                                               </w:t>
      </w:r>
    </w:p>
    <w:p w14:paraId="57CE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通用名称：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>重组小鼠IL-4蛋白</w:t>
      </w:r>
    </w:p>
    <w:p w14:paraId="2D61D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英文名称：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>Recombinant Mouse IL-4 Protein</w:t>
      </w:r>
    </w:p>
    <w:p w14:paraId="01754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  <w:t xml:space="preserve"> 产品信息：</w:t>
      </w:r>
      <w:r>
        <w:rPr>
          <w:rFonts w:hint="eastAsia" w:ascii="微软雅黑" w:hAnsi="微软雅黑" w:eastAsia="微软雅黑" w:cs="微软雅黑"/>
          <w:b/>
          <w:color w:val="auto"/>
          <w:sz w:val="18"/>
          <w:szCs w:val="18"/>
          <w:u w:val="thick" w:color="5F1985"/>
          <w:shd w:val="clear" w:color="auto" w:fill="auto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u w:val="thick" w:color="5F1985"/>
          <w:shd w:val="clear" w:color="auto" w:fill="auto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thick" w:color="5F1985"/>
          <w:shd w:val="clear" w:color="auto" w:fill="auto"/>
          <w:lang w:val="en-US" w:eastAsia="zh-CN"/>
        </w:rPr>
        <w:t xml:space="preserve">                                                             </w:t>
      </w:r>
    </w:p>
    <w:p w14:paraId="183AA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货    号：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 xml:space="preserve">C02B-0005/C02B-0006                                     </w:t>
      </w:r>
    </w:p>
    <w:p w14:paraId="7AB67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规    格：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 xml:space="preserve">10μg /50μg                                          </w:t>
      </w:r>
    </w:p>
    <w:p w14:paraId="348A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highlight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保存条件：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 xml:space="preserve">-20℃以下保存                             </w:t>
      </w:r>
    </w:p>
    <w:p w14:paraId="65204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highlight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有 效 期：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highlight w:val="none"/>
          <w:shd w:val="clear" w:color="auto" w:fill="auto"/>
          <w:lang w:val="en-US" w:eastAsia="zh-CN"/>
        </w:rPr>
        <w:t xml:space="preserve">24个月  </w:t>
      </w:r>
    </w:p>
    <w:p w14:paraId="6AA3F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性    状：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highlight w:val="none"/>
          <w:shd w:val="clear" w:color="auto" w:fill="auto"/>
          <w:lang w:val="en-US" w:eastAsia="zh-CN"/>
        </w:rPr>
        <w:t xml:space="preserve">白色疏松体                            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</w:t>
      </w:r>
      <w:bookmarkStart w:id="0" w:name="_GoBack"/>
      <w:bookmarkEnd w:id="0"/>
    </w:p>
    <w:p w14:paraId="7E309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  <w:t xml:space="preserve"> 产品性能：</w:t>
      </w:r>
      <w:r>
        <w:rPr>
          <w:rFonts w:hint="eastAsia" w:ascii="微软雅黑" w:hAnsi="微软雅黑" w:eastAsia="微软雅黑" w:cs="微软雅黑"/>
          <w:b/>
          <w:color w:val="auto"/>
          <w:sz w:val="18"/>
          <w:szCs w:val="18"/>
          <w:u w:val="thick" w:color="5F1985"/>
          <w:shd w:val="clear" w:color="auto" w:fill="auto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color w:val="auto"/>
          <w:sz w:val="18"/>
          <w:szCs w:val="18"/>
          <w:u w:val="thick" w:color="5F1985"/>
          <w:shd w:val="clear" w:color="auto" w:fill="auto"/>
          <w:lang w:val="en-US" w:eastAsia="zh-CN"/>
        </w:rPr>
        <w:t xml:space="preserve">                                                                                            </w:t>
      </w:r>
    </w:p>
    <w:p w14:paraId="14A97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表达宿主：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>E.coli细胞</w:t>
      </w:r>
    </w:p>
    <w:p w14:paraId="053B5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同 义 词：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>Interleukin 4</w:t>
      </w:r>
    </w:p>
    <w:p w14:paraId="2426E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蛋白序列：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>DNA序列编码小鼠IL-4（NP_067258.1）在N端表达</w:t>
      </w:r>
    </w:p>
    <w:p w14:paraId="51347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分 子 量：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>预测分子量为13.4kD</w:t>
      </w:r>
    </w:p>
    <w:p w14:paraId="328A4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纯    度：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>&gt;90%，采用SDS-PAGE凝胶分析</w:t>
      </w:r>
    </w:p>
    <w:p w14:paraId="46AAA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纯化方式：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>层析纯化</w:t>
      </w:r>
    </w:p>
    <w:p w14:paraId="682C5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18"/>
          <w:szCs w:val="18"/>
          <w:shd w:val="clear" w:color="auto" w:fill="auto"/>
          <w:lang w:val="en-US" w:eastAsia="zh-CN"/>
        </w:rPr>
        <w:t>活    性：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>详情参考COA</w:t>
      </w:r>
    </w:p>
    <w:p w14:paraId="68FC8D02">
      <w:pPr>
        <w:keepNext w:val="0"/>
        <w:keepLines w:val="0"/>
        <w:pageBreakBefore w:val="0"/>
        <w:widowControl w:val="0"/>
        <w:shd w:val="clear"/>
        <w:tabs>
          <w:tab w:val="right" w:pos="9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sz w:val="18"/>
          <w:szCs w:val="18"/>
          <w:shd w:val="clear" w:color="auto" w:fill="5F198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  <w:t xml:space="preserve"> 预期用途：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thick" w:color="5F1985"/>
          <w:shd w:val="clear" w:color="auto" w:fill="auto"/>
          <w:lang w:val="en-US" w:eastAsia="zh-CN"/>
        </w:rPr>
        <w:tab/>
      </w:r>
    </w:p>
    <w:p w14:paraId="5192E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IL-4在免疫细胞的激活、增殖与分化中起着关键作用。它能够促进T细胞和B细胞的活化，并且影响这些细胞的分化方向。IL-4能够促进Th0细胞向Th2细胞的分化，Th2细胞在体液免疫反应中起着核心作用。IL-4增强B细胞上MHC Ⅱ类和Fc受体分子的表达，并促进其IgE和IgG1的分泌，增强B细胞提呈抗原能力。另外，它通过增强FcεRI在B细胞、肥大细胞和嗜碱性粒细胞上的表达，促进这些细胞的生存和增殖，诱导它们的趋化作用。</w:t>
      </w:r>
    </w:p>
    <w:p w14:paraId="3A330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  <w:t>使用说明：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thick" w:color="5F1985"/>
          <w:shd w:val="clear" w:color="auto" w:fill="auto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thick" w:color="5F1985"/>
          <w:shd w:val="clear" w:color="auto" w:fill="auto"/>
          <w:lang w:val="en-US" w:eastAsia="zh-CN"/>
        </w:rPr>
        <w:t xml:space="preserve">                                                                      </w:t>
      </w:r>
    </w:p>
    <w:p w14:paraId="22F11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6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用无菌水复溶，建议复溶浓度大于100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shd w:val="clear" w:color="auto" w:fill="auto"/>
          <w:lang w:val="en-US" w:eastAsia="zh-CN"/>
        </w:rPr>
        <w:t>μg/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mL，推荐可按250ug/mL浓度复溶。请将蛋白分装，避免反复冻融。</w:t>
      </w:r>
    </w:p>
    <w:p w14:paraId="62DA4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  <w:t>注意事项：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thick" w:color="5F1985"/>
          <w:shd w:val="clear" w:color="auto" w:fill="auto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thick" w:color="5F1985"/>
          <w:shd w:val="clear" w:color="auto" w:fill="auto"/>
          <w:lang w:val="en-US" w:eastAsia="zh-CN"/>
        </w:rPr>
        <w:t xml:space="preserve">                                                                      </w:t>
      </w:r>
    </w:p>
    <w:p w14:paraId="6C118B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本产品仅适用于体外细胞培养，不可直接用于临床治疗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89D6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  <w:t xml:space="preserve"> 生产企业的名称：</w:t>
      </w: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u w:val="thick" w:color="5F1985"/>
          <w:shd w:val="clear" w:color="auto" w:fill="auto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u w:val="thick" w:color="5F1985"/>
          <w:shd w:val="clear" w:color="auto" w:fill="auto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thick" w:color="5F1985"/>
          <w:shd w:val="clear" w:color="auto" w:fill="auto"/>
          <w:lang w:val="en-US" w:eastAsia="zh-CN"/>
        </w:rPr>
        <w:t xml:space="preserve">                                                             </w:t>
      </w:r>
    </w:p>
    <w:p w14:paraId="5985C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碳基生命科技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广州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有限公司</w:t>
      </w:r>
    </w:p>
    <w:p w14:paraId="174E0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  <w:t xml:space="preserve"> 地址：</w:t>
      </w: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u w:val="thick" w:color="5F1985"/>
          <w:shd w:val="clear" w:color="auto" w:fill="auto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u w:val="thick" w:color="5F1985"/>
          <w:shd w:val="clear" w:color="auto" w:fill="auto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thick" w:color="5F1985"/>
          <w:shd w:val="clear" w:color="auto" w:fill="auto"/>
          <w:lang w:val="en-US" w:eastAsia="zh-CN"/>
        </w:rPr>
        <w:t xml:space="preserve">                                                                 </w:t>
      </w:r>
    </w:p>
    <w:p w14:paraId="2F005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广东省广州市番禺区钟村街汉兴东路10号1601</w:t>
      </w:r>
    </w:p>
    <w:p w14:paraId="26BFA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  <w:t xml:space="preserve"> 联系方式：</w:t>
      </w: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u w:val="thick" w:color="5F1985"/>
          <w:shd w:val="clear" w:color="auto" w:fill="auto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color w:val="auto"/>
          <w:sz w:val="20"/>
          <w:szCs w:val="20"/>
          <w:u w:val="thick" w:color="5F1985"/>
          <w:shd w:val="clear" w:color="auto" w:fill="auto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u w:val="thick" w:color="5F1985"/>
          <w:shd w:val="clear" w:color="auto" w:fill="auto"/>
          <w:lang w:val="en-US" w:eastAsia="zh-CN"/>
        </w:rPr>
        <w:t xml:space="preserve">                                                             </w:t>
      </w:r>
    </w:p>
    <w:p w14:paraId="36984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b/>
          <w:color w:val="auto"/>
          <w:sz w:val="20"/>
          <w:szCs w:val="20"/>
          <w:shd w:val="clear" w:color="auto" w:fill="5F1985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020-31557420</w:t>
      </w:r>
    </w:p>
    <w:p w14:paraId="0FD1B0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984" w:right="1133" w:bottom="198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520A6">
    <w:pPr>
      <w:shd w:val="clear" w:fill="601986"/>
      <w:spacing w:line="240" w:lineRule="atLeast"/>
      <w:jc w:val="center"/>
      <w:rPr>
        <w:rFonts w:hint="default"/>
        <w:sz w:val="18"/>
        <w:szCs w:val="18"/>
        <w:lang w:val="en-US" w:eastAsia="zh-CN"/>
      </w:rPr>
    </w:pPr>
    <w:r>
      <w:rPr>
        <w:rFonts w:hint="default"/>
        <w:sz w:val="18"/>
        <w:szCs w:val="18"/>
        <w:lang w:val="en-US" w:eastAsia="zh-CN"/>
      </w:rPr>
      <w:drawing>
        <wp:inline distT="0" distB="0" distL="114300" distR="114300">
          <wp:extent cx="6038215" cy="532130"/>
          <wp:effectExtent l="0" t="0" r="6985" b="1270"/>
          <wp:docPr id="2" name="图片 2" descr="C:/Users/ROG/Desktop/修改碳基—NK 试剂盒套装说明书（BLB01E0001）-06.png修改碳基—NK 试剂盒套装说明书（BLB01E0001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/Users/ROG/Desktop/修改碳基—NK 试剂盒套装说明书（BLB01E0001）-06.png修改碳基—NK 试剂盒套装说明书（BLB01E0001）-06"/>
                  <pic:cNvPicPr>
                    <a:picLocks noChangeAspect="1"/>
                  </pic:cNvPicPr>
                </pic:nvPicPr>
                <pic:blipFill>
                  <a:blip r:embed="rId1"/>
                  <a:srcRect t="765" b="765"/>
                  <a:stretch>
                    <a:fillRect/>
                  </a:stretch>
                </pic:blipFill>
                <pic:spPr>
                  <a:xfrm>
                    <a:off x="0" y="0"/>
                    <a:ext cx="6038215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BE6FE">
    <w:pPr>
      <w:pStyle w:val="7"/>
      <w:pBdr>
        <w:bottom w:val="none" w:color="auto" w:sz="0" w:space="0"/>
      </w:pBdr>
      <w:tabs>
        <w:tab w:val="left" w:pos="7092"/>
        <w:tab w:val="clear" w:pos="4153"/>
      </w:tabs>
      <w:jc w:val="left"/>
      <w:rPr>
        <w:rFonts w:hint="default" w:eastAsiaTheme="minorEastAsia"/>
        <w:lang w:val="en-US" w:eastAsia="zh-CN"/>
      </w:rPr>
    </w:pPr>
    <w:r>
      <w:rPr>
        <w:rFonts w:hint="eastAsia" w:eastAsiaTheme="minorEastAsia"/>
      </w:rPr>
      <w:drawing>
        <wp:inline distT="0" distB="0" distL="0" distR="0">
          <wp:extent cx="1180465" cy="490220"/>
          <wp:effectExtent l="0" t="0" r="635" b="5080"/>
          <wp:docPr id="64540546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405463" name="图片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49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  <w:lang w:eastAsia="zh-CN"/>
      </w:rPr>
      <w:tab/>
    </w:r>
    <w:r>
      <w:rPr>
        <w:rFonts w:hint="eastAsia" w:eastAsiaTheme="minorEastAsia"/>
        <w:lang w:val="en-US" w:eastAsia="zh-CN"/>
      </w:rPr>
      <w:t xml:space="preserve">    SP:C02B-0005/C02B-0006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9470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YmMyYWQyNGJkMzE4OWE0MGViNWZmMTg5MjU1MDQifQ=="/>
  </w:docVars>
  <w:rsids>
    <w:rsidRoot w:val="00992D80"/>
    <w:rsid w:val="00000441"/>
    <w:rsid w:val="00000C83"/>
    <w:rsid w:val="00001B69"/>
    <w:rsid w:val="000029AD"/>
    <w:rsid w:val="0000402F"/>
    <w:rsid w:val="00014C2A"/>
    <w:rsid w:val="000161EA"/>
    <w:rsid w:val="00016F58"/>
    <w:rsid w:val="00030339"/>
    <w:rsid w:val="000307FE"/>
    <w:rsid w:val="00032931"/>
    <w:rsid w:val="00032E5A"/>
    <w:rsid w:val="00033B33"/>
    <w:rsid w:val="00033DC5"/>
    <w:rsid w:val="0003692F"/>
    <w:rsid w:val="00040B77"/>
    <w:rsid w:val="00041FBB"/>
    <w:rsid w:val="0004405E"/>
    <w:rsid w:val="000459CD"/>
    <w:rsid w:val="00045B3A"/>
    <w:rsid w:val="00047D1E"/>
    <w:rsid w:val="00050187"/>
    <w:rsid w:val="00050F5B"/>
    <w:rsid w:val="00051AEC"/>
    <w:rsid w:val="00051E5D"/>
    <w:rsid w:val="00052BF1"/>
    <w:rsid w:val="000530BF"/>
    <w:rsid w:val="00053C88"/>
    <w:rsid w:val="000549AE"/>
    <w:rsid w:val="00055965"/>
    <w:rsid w:val="000602C8"/>
    <w:rsid w:val="00061F69"/>
    <w:rsid w:val="00064600"/>
    <w:rsid w:val="000656EC"/>
    <w:rsid w:val="0006574D"/>
    <w:rsid w:val="00075B5B"/>
    <w:rsid w:val="00075D7F"/>
    <w:rsid w:val="000768E9"/>
    <w:rsid w:val="0007726D"/>
    <w:rsid w:val="00082EC8"/>
    <w:rsid w:val="000832B8"/>
    <w:rsid w:val="00084DB1"/>
    <w:rsid w:val="00086E8A"/>
    <w:rsid w:val="0009151D"/>
    <w:rsid w:val="000929FD"/>
    <w:rsid w:val="0009576C"/>
    <w:rsid w:val="000959B6"/>
    <w:rsid w:val="000A0587"/>
    <w:rsid w:val="000A6A59"/>
    <w:rsid w:val="000B3D9F"/>
    <w:rsid w:val="000B3F4A"/>
    <w:rsid w:val="000B4BF1"/>
    <w:rsid w:val="000B5235"/>
    <w:rsid w:val="000B5817"/>
    <w:rsid w:val="000B5B7F"/>
    <w:rsid w:val="000B6F45"/>
    <w:rsid w:val="000C03A3"/>
    <w:rsid w:val="000C1506"/>
    <w:rsid w:val="000C33A5"/>
    <w:rsid w:val="000C6969"/>
    <w:rsid w:val="000D22BC"/>
    <w:rsid w:val="000D3E98"/>
    <w:rsid w:val="000D44F6"/>
    <w:rsid w:val="000D582A"/>
    <w:rsid w:val="000D59BC"/>
    <w:rsid w:val="000D6ECE"/>
    <w:rsid w:val="000E095E"/>
    <w:rsid w:val="000E1F39"/>
    <w:rsid w:val="000E2965"/>
    <w:rsid w:val="000E2AEB"/>
    <w:rsid w:val="000E37B9"/>
    <w:rsid w:val="000E5D9A"/>
    <w:rsid w:val="000F0C42"/>
    <w:rsid w:val="000F2885"/>
    <w:rsid w:val="000F4209"/>
    <w:rsid w:val="00101688"/>
    <w:rsid w:val="00114B25"/>
    <w:rsid w:val="00115FD7"/>
    <w:rsid w:val="00116593"/>
    <w:rsid w:val="00117DFB"/>
    <w:rsid w:val="00120348"/>
    <w:rsid w:val="001206AF"/>
    <w:rsid w:val="00122B68"/>
    <w:rsid w:val="00122B7E"/>
    <w:rsid w:val="0012390A"/>
    <w:rsid w:val="00123BC1"/>
    <w:rsid w:val="00124B4A"/>
    <w:rsid w:val="00125325"/>
    <w:rsid w:val="00140F6A"/>
    <w:rsid w:val="001424E7"/>
    <w:rsid w:val="00145A43"/>
    <w:rsid w:val="00145DFD"/>
    <w:rsid w:val="001538A6"/>
    <w:rsid w:val="00153AB5"/>
    <w:rsid w:val="001569C1"/>
    <w:rsid w:val="00162F79"/>
    <w:rsid w:val="0016422F"/>
    <w:rsid w:val="0016556E"/>
    <w:rsid w:val="00165AFC"/>
    <w:rsid w:val="00165E6E"/>
    <w:rsid w:val="00166D2F"/>
    <w:rsid w:val="001710B0"/>
    <w:rsid w:val="001725F0"/>
    <w:rsid w:val="001728D2"/>
    <w:rsid w:val="001823B6"/>
    <w:rsid w:val="001825F1"/>
    <w:rsid w:val="00184BB0"/>
    <w:rsid w:val="00184EE2"/>
    <w:rsid w:val="00186347"/>
    <w:rsid w:val="00186D32"/>
    <w:rsid w:val="0019293E"/>
    <w:rsid w:val="001937A8"/>
    <w:rsid w:val="00196C54"/>
    <w:rsid w:val="001A6ACC"/>
    <w:rsid w:val="001A7A2F"/>
    <w:rsid w:val="001B1C6E"/>
    <w:rsid w:val="001B34F3"/>
    <w:rsid w:val="001B4EDE"/>
    <w:rsid w:val="001C4FCE"/>
    <w:rsid w:val="001C7855"/>
    <w:rsid w:val="001D1B7B"/>
    <w:rsid w:val="001D1E64"/>
    <w:rsid w:val="001D271B"/>
    <w:rsid w:val="001D40AC"/>
    <w:rsid w:val="001D6052"/>
    <w:rsid w:val="001D6B25"/>
    <w:rsid w:val="001D6C4C"/>
    <w:rsid w:val="001D7B29"/>
    <w:rsid w:val="001E006C"/>
    <w:rsid w:val="001E7890"/>
    <w:rsid w:val="001F36BE"/>
    <w:rsid w:val="001F47E0"/>
    <w:rsid w:val="001F66BD"/>
    <w:rsid w:val="00202C5B"/>
    <w:rsid w:val="00202C6D"/>
    <w:rsid w:val="002072BB"/>
    <w:rsid w:val="0021076C"/>
    <w:rsid w:val="00211B5D"/>
    <w:rsid w:val="00213839"/>
    <w:rsid w:val="0021641C"/>
    <w:rsid w:val="002166FE"/>
    <w:rsid w:val="00217DC6"/>
    <w:rsid w:val="0022291C"/>
    <w:rsid w:val="00227FD7"/>
    <w:rsid w:val="00230449"/>
    <w:rsid w:val="00230C3C"/>
    <w:rsid w:val="00230F0C"/>
    <w:rsid w:val="00231AA1"/>
    <w:rsid w:val="002320D0"/>
    <w:rsid w:val="00242E3E"/>
    <w:rsid w:val="00243970"/>
    <w:rsid w:val="00244CEB"/>
    <w:rsid w:val="00252558"/>
    <w:rsid w:val="00252627"/>
    <w:rsid w:val="00254AD5"/>
    <w:rsid w:val="002555C9"/>
    <w:rsid w:val="002708A7"/>
    <w:rsid w:val="00271A92"/>
    <w:rsid w:val="00271DB3"/>
    <w:rsid w:val="00272948"/>
    <w:rsid w:val="00272E94"/>
    <w:rsid w:val="002803AC"/>
    <w:rsid w:val="00284F1F"/>
    <w:rsid w:val="002858CC"/>
    <w:rsid w:val="00286008"/>
    <w:rsid w:val="002901EA"/>
    <w:rsid w:val="00290277"/>
    <w:rsid w:val="00293897"/>
    <w:rsid w:val="00296188"/>
    <w:rsid w:val="00296E27"/>
    <w:rsid w:val="00296FB8"/>
    <w:rsid w:val="00297B6D"/>
    <w:rsid w:val="002A072F"/>
    <w:rsid w:val="002A1C61"/>
    <w:rsid w:val="002A340F"/>
    <w:rsid w:val="002A39FA"/>
    <w:rsid w:val="002A4688"/>
    <w:rsid w:val="002A4D23"/>
    <w:rsid w:val="002B0C68"/>
    <w:rsid w:val="002B3D15"/>
    <w:rsid w:val="002C435A"/>
    <w:rsid w:val="002C4386"/>
    <w:rsid w:val="002C4D71"/>
    <w:rsid w:val="002C5899"/>
    <w:rsid w:val="002C765E"/>
    <w:rsid w:val="002D010F"/>
    <w:rsid w:val="002D41F1"/>
    <w:rsid w:val="002D486D"/>
    <w:rsid w:val="002D490A"/>
    <w:rsid w:val="002D5279"/>
    <w:rsid w:val="002D6A71"/>
    <w:rsid w:val="002E376B"/>
    <w:rsid w:val="002E39B7"/>
    <w:rsid w:val="002E5A93"/>
    <w:rsid w:val="002F0D75"/>
    <w:rsid w:val="002F6BAB"/>
    <w:rsid w:val="002F6CF6"/>
    <w:rsid w:val="00302623"/>
    <w:rsid w:val="00305E35"/>
    <w:rsid w:val="00306FE0"/>
    <w:rsid w:val="003149BC"/>
    <w:rsid w:val="00323FC4"/>
    <w:rsid w:val="00324DB5"/>
    <w:rsid w:val="00326A33"/>
    <w:rsid w:val="003314B2"/>
    <w:rsid w:val="00334AE7"/>
    <w:rsid w:val="00336CAC"/>
    <w:rsid w:val="00342457"/>
    <w:rsid w:val="00342F12"/>
    <w:rsid w:val="0034383A"/>
    <w:rsid w:val="00345E81"/>
    <w:rsid w:val="0034797A"/>
    <w:rsid w:val="00351698"/>
    <w:rsid w:val="0035346D"/>
    <w:rsid w:val="00354186"/>
    <w:rsid w:val="0035720F"/>
    <w:rsid w:val="00360D43"/>
    <w:rsid w:val="0036124F"/>
    <w:rsid w:val="00361EF1"/>
    <w:rsid w:val="00363E6C"/>
    <w:rsid w:val="00372600"/>
    <w:rsid w:val="003843E1"/>
    <w:rsid w:val="0038451B"/>
    <w:rsid w:val="0038771E"/>
    <w:rsid w:val="00387E3B"/>
    <w:rsid w:val="0039613A"/>
    <w:rsid w:val="00396F36"/>
    <w:rsid w:val="003A0B63"/>
    <w:rsid w:val="003A0F70"/>
    <w:rsid w:val="003A2FA3"/>
    <w:rsid w:val="003A3822"/>
    <w:rsid w:val="003A7F74"/>
    <w:rsid w:val="003B0296"/>
    <w:rsid w:val="003B09AC"/>
    <w:rsid w:val="003B0A55"/>
    <w:rsid w:val="003B7C70"/>
    <w:rsid w:val="003C1322"/>
    <w:rsid w:val="003C59B7"/>
    <w:rsid w:val="003C790E"/>
    <w:rsid w:val="003D06A9"/>
    <w:rsid w:val="003D4B65"/>
    <w:rsid w:val="003D5294"/>
    <w:rsid w:val="003E0D7B"/>
    <w:rsid w:val="003E442A"/>
    <w:rsid w:val="003E44D0"/>
    <w:rsid w:val="003E55BF"/>
    <w:rsid w:val="003F027B"/>
    <w:rsid w:val="003F06B1"/>
    <w:rsid w:val="003F09F3"/>
    <w:rsid w:val="003F2775"/>
    <w:rsid w:val="003F2FBB"/>
    <w:rsid w:val="003F45A2"/>
    <w:rsid w:val="003F569D"/>
    <w:rsid w:val="003F5A73"/>
    <w:rsid w:val="003F6C5A"/>
    <w:rsid w:val="003F74FE"/>
    <w:rsid w:val="00402369"/>
    <w:rsid w:val="0040384D"/>
    <w:rsid w:val="00404021"/>
    <w:rsid w:val="0040539F"/>
    <w:rsid w:val="00410E49"/>
    <w:rsid w:val="00411B3F"/>
    <w:rsid w:val="00412F1E"/>
    <w:rsid w:val="00416097"/>
    <w:rsid w:val="0041698B"/>
    <w:rsid w:val="00421451"/>
    <w:rsid w:val="004230DE"/>
    <w:rsid w:val="00425945"/>
    <w:rsid w:val="00430032"/>
    <w:rsid w:val="00430685"/>
    <w:rsid w:val="0043447A"/>
    <w:rsid w:val="004344F1"/>
    <w:rsid w:val="00434D8F"/>
    <w:rsid w:val="00435583"/>
    <w:rsid w:val="00435974"/>
    <w:rsid w:val="00441B54"/>
    <w:rsid w:val="00442113"/>
    <w:rsid w:val="00443537"/>
    <w:rsid w:val="0044661F"/>
    <w:rsid w:val="00446BF6"/>
    <w:rsid w:val="00455D07"/>
    <w:rsid w:val="0045637D"/>
    <w:rsid w:val="00460AAA"/>
    <w:rsid w:val="00463490"/>
    <w:rsid w:val="00464EDC"/>
    <w:rsid w:val="00465C88"/>
    <w:rsid w:val="00466438"/>
    <w:rsid w:val="00475515"/>
    <w:rsid w:val="00477F63"/>
    <w:rsid w:val="0048345A"/>
    <w:rsid w:val="004841CD"/>
    <w:rsid w:val="00484AF9"/>
    <w:rsid w:val="004855DB"/>
    <w:rsid w:val="004862A5"/>
    <w:rsid w:val="004933F9"/>
    <w:rsid w:val="0049697D"/>
    <w:rsid w:val="0049787F"/>
    <w:rsid w:val="004A265F"/>
    <w:rsid w:val="004A30C9"/>
    <w:rsid w:val="004A6189"/>
    <w:rsid w:val="004A752F"/>
    <w:rsid w:val="004A7950"/>
    <w:rsid w:val="004B133F"/>
    <w:rsid w:val="004B3C8D"/>
    <w:rsid w:val="004B779E"/>
    <w:rsid w:val="004C08D0"/>
    <w:rsid w:val="004C18DD"/>
    <w:rsid w:val="004C2380"/>
    <w:rsid w:val="004C3299"/>
    <w:rsid w:val="004C4C94"/>
    <w:rsid w:val="004C52EE"/>
    <w:rsid w:val="004C5FF9"/>
    <w:rsid w:val="004D1A60"/>
    <w:rsid w:val="004D2DD2"/>
    <w:rsid w:val="004D306D"/>
    <w:rsid w:val="004D3EB8"/>
    <w:rsid w:val="004D5B38"/>
    <w:rsid w:val="004D6350"/>
    <w:rsid w:val="004E1674"/>
    <w:rsid w:val="004F1517"/>
    <w:rsid w:val="004F18C0"/>
    <w:rsid w:val="00502464"/>
    <w:rsid w:val="00502AAE"/>
    <w:rsid w:val="00502B1F"/>
    <w:rsid w:val="00505930"/>
    <w:rsid w:val="00505B86"/>
    <w:rsid w:val="00507B28"/>
    <w:rsid w:val="005111AB"/>
    <w:rsid w:val="0052065E"/>
    <w:rsid w:val="00525B45"/>
    <w:rsid w:val="00532E1F"/>
    <w:rsid w:val="00534101"/>
    <w:rsid w:val="00542DF9"/>
    <w:rsid w:val="00544BDB"/>
    <w:rsid w:val="005531CC"/>
    <w:rsid w:val="0055452F"/>
    <w:rsid w:val="00560A3D"/>
    <w:rsid w:val="00560DE5"/>
    <w:rsid w:val="00563A01"/>
    <w:rsid w:val="005660AA"/>
    <w:rsid w:val="00566321"/>
    <w:rsid w:val="00575789"/>
    <w:rsid w:val="0057791B"/>
    <w:rsid w:val="00581DBD"/>
    <w:rsid w:val="00581E42"/>
    <w:rsid w:val="00582B9D"/>
    <w:rsid w:val="00583162"/>
    <w:rsid w:val="00594EE4"/>
    <w:rsid w:val="00595CCD"/>
    <w:rsid w:val="005A18EC"/>
    <w:rsid w:val="005A19F0"/>
    <w:rsid w:val="005A1E3D"/>
    <w:rsid w:val="005A22A9"/>
    <w:rsid w:val="005B1742"/>
    <w:rsid w:val="005B30DC"/>
    <w:rsid w:val="005B3812"/>
    <w:rsid w:val="005B5F78"/>
    <w:rsid w:val="005C1076"/>
    <w:rsid w:val="005C2B4F"/>
    <w:rsid w:val="005C3C36"/>
    <w:rsid w:val="005C4BC3"/>
    <w:rsid w:val="005C5007"/>
    <w:rsid w:val="005D10BE"/>
    <w:rsid w:val="005D6250"/>
    <w:rsid w:val="005D6B6F"/>
    <w:rsid w:val="005D7D88"/>
    <w:rsid w:val="005E3624"/>
    <w:rsid w:val="005E5645"/>
    <w:rsid w:val="005E58D2"/>
    <w:rsid w:val="005E5A78"/>
    <w:rsid w:val="005E5B62"/>
    <w:rsid w:val="005E6797"/>
    <w:rsid w:val="005F29BC"/>
    <w:rsid w:val="005F2EF8"/>
    <w:rsid w:val="005F30C1"/>
    <w:rsid w:val="005F4535"/>
    <w:rsid w:val="005F5B52"/>
    <w:rsid w:val="005F6E73"/>
    <w:rsid w:val="0060198B"/>
    <w:rsid w:val="00603D90"/>
    <w:rsid w:val="00604B20"/>
    <w:rsid w:val="006051CC"/>
    <w:rsid w:val="00611A4F"/>
    <w:rsid w:val="006128E9"/>
    <w:rsid w:val="00614211"/>
    <w:rsid w:val="006169B2"/>
    <w:rsid w:val="006217F1"/>
    <w:rsid w:val="00621FF5"/>
    <w:rsid w:val="00626900"/>
    <w:rsid w:val="00635765"/>
    <w:rsid w:val="00636165"/>
    <w:rsid w:val="00637925"/>
    <w:rsid w:val="00641CEE"/>
    <w:rsid w:val="00645312"/>
    <w:rsid w:val="00645815"/>
    <w:rsid w:val="00650D07"/>
    <w:rsid w:val="00654907"/>
    <w:rsid w:val="00663416"/>
    <w:rsid w:val="00663F23"/>
    <w:rsid w:val="00664B26"/>
    <w:rsid w:val="00666465"/>
    <w:rsid w:val="00671C8F"/>
    <w:rsid w:val="00677D40"/>
    <w:rsid w:val="0068231B"/>
    <w:rsid w:val="00682D3E"/>
    <w:rsid w:val="006838A7"/>
    <w:rsid w:val="006860EA"/>
    <w:rsid w:val="00690066"/>
    <w:rsid w:val="00690ED5"/>
    <w:rsid w:val="0069293D"/>
    <w:rsid w:val="00692DEA"/>
    <w:rsid w:val="006A17CE"/>
    <w:rsid w:val="006A651E"/>
    <w:rsid w:val="006B3794"/>
    <w:rsid w:val="006B439D"/>
    <w:rsid w:val="006B58E3"/>
    <w:rsid w:val="006B6358"/>
    <w:rsid w:val="006B70A2"/>
    <w:rsid w:val="006C1F3B"/>
    <w:rsid w:val="006C2238"/>
    <w:rsid w:val="006D38BD"/>
    <w:rsid w:val="006D4578"/>
    <w:rsid w:val="006D48C4"/>
    <w:rsid w:val="006E1C72"/>
    <w:rsid w:val="006E2948"/>
    <w:rsid w:val="006E4054"/>
    <w:rsid w:val="006E4B69"/>
    <w:rsid w:val="006E6668"/>
    <w:rsid w:val="006E7A69"/>
    <w:rsid w:val="006F7914"/>
    <w:rsid w:val="00705E97"/>
    <w:rsid w:val="00712741"/>
    <w:rsid w:val="007170BD"/>
    <w:rsid w:val="007174EE"/>
    <w:rsid w:val="007211A8"/>
    <w:rsid w:val="00723F83"/>
    <w:rsid w:val="007262B0"/>
    <w:rsid w:val="0072771A"/>
    <w:rsid w:val="00730F37"/>
    <w:rsid w:val="00731D22"/>
    <w:rsid w:val="007350A3"/>
    <w:rsid w:val="007406F5"/>
    <w:rsid w:val="007613E7"/>
    <w:rsid w:val="007626CA"/>
    <w:rsid w:val="0076377C"/>
    <w:rsid w:val="00763E6A"/>
    <w:rsid w:val="00764558"/>
    <w:rsid w:val="00764BAB"/>
    <w:rsid w:val="007762D7"/>
    <w:rsid w:val="0077787E"/>
    <w:rsid w:val="007840DE"/>
    <w:rsid w:val="00785230"/>
    <w:rsid w:val="007858EF"/>
    <w:rsid w:val="00791F10"/>
    <w:rsid w:val="00792CC1"/>
    <w:rsid w:val="007937D3"/>
    <w:rsid w:val="007945BA"/>
    <w:rsid w:val="007951FD"/>
    <w:rsid w:val="00795ADD"/>
    <w:rsid w:val="007972B8"/>
    <w:rsid w:val="007A453B"/>
    <w:rsid w:val="007A4D54"/>
    <w:rsid w:val="007B32E1"/>
    <w:rsid w:val="007B4000"/>
    <w:rsid w:val="007B6E76"/>
    <w:rsid w:val="007C2708"/>
    <w:rsid w:val="007E0B94"/>
    <w:rsid w:val="007E1189"/>
    <w:rsid w:val="007E266B"/>
    <w:rsid w:val="007E283C"/>
    <w:rsid w:val="007E30E9"/>
    <w:rsid w:val="007E4D56"/>
    <w:rsid w:val="007E5C64"/>
    <w:rsid w:val="007F1B76"/>
    <w:rsid w:val="007F1C05"/>
    <w:rsid w:val="007F2236"/>
    <w:rsid w:val="007F3CDF"/>
    <w:rsid w:val="007F457B"/>
    <w:rsid w:val="007F48E6"/>
    <w:rsid w:val="007F5B92"/>
    <w:rsid w:val="00807D39"/>
    <w:rsid w:val="00811C79"/>
    <w:rsid w:val="00820EE4"/>
    <w:rsid w:val="008242AE"/>
    <w:rsid w:val="00830353"/>
    <w:rsid w:val="0083150E"/>
    <w:rsid w:val="008335E1"/>
    <w:rsid w:val="00841D23"/>
    <w:rsid w:val="00843BCC"/>
    <w:rsid w:val="00845226"/>
    <w:rsid w:val="00847BD9"/>
    <w:rsid w:val="008503E9"/>
    <w:rsid w:val="00852A55"/>
    <w:rsid w:val="00861535"/>
    <w:rsid w:val="008631FC"/>
    <w:rsid w:val="0086545B"/>
    <w:rsid w:val="00865719"/>
    <w:rsid w:val="0087132F"/>
    <w:rsid w:val="0087312E"/>
    <w:rsid w:val="00873A57"/>
    <w:rsid w:val="00875C11"/>
    <w:rsid w:val="0088001E"/>
    <w:rsid w:val="0088047A"/>
    <w:rsid w:val="00882244"/>
    <w:rsid w:val="00882329"/>
    <w:rsid w:val="00883015"/>
    <w:rsid w:val="00887704"/>
    <w:rsid w:val="00891D95"/>
    <w:rsid w:val="00894C04"/>
    <w:rsid w:val="00897FCA"/>
    <w:rsid w:val="008A267E"/>
    <w:rsid w:val="008A45E5"/>
    <w:rsid w:val="008A5A37"/>
    <w:rsid w:val="008A5A85"/>
    <w:rsid w:val="008A6861"/>
    <w:rsid w:val="008A6A8E"/>
    <w:rsid w:val="008B1FE9"/>
    <w:rsid w:val="008B54C6"/>
    <w:rsid w:val="008B7023"/>
    <w:rsid w:val="008B7378"/>
    <w:rsid w:val="008B7423"/>
    <w:rsid w:val="008C6C20"/>
    <w:rsid w:val="008D062E"/>
    <w:rsid w:val="008D7994"/>
    <w:rsid w:val="008D79AE"/>
    <w:rsid w:val="008D7CCF"/>
    <w:rsid w:val="008E075C"/>
    <w:rsid w:val="008E082E"/>
    <w:rsid w:val="008E2D61"/>
    <w:rsid w:val="008E376B"/>
    <w:rsid w:val="008F13AE"/>
    <w:rsid w:val="008F13E4"/>
    <w:rsid w:val="008F1B6A"/>
    <w:rsid w:val="008F2C27"/>
    <w:rsid w:val="008F3AFE"/>
    <w:rsid w:val="009011B2"/>
    <w:rsid w:val="00901CCC"/>
    <w:rsid w:val="009047F6"/>
    <w:rsid w:val="009052CF"/>
    <w:rsid w:val="0091156E"/>
    <w:rsid w:val="009159F1"/>
    <w:rsid w:val="00915E38"/>
    <w:rsid w:val="00917D70"/>
    <w:rsid w:val="0092178A"/>
    <w:rsid w:val="00924090"/>
    <w:rsid w:val="00924868"/>
    <w:rsid w:val="00926249"/>
    <w:rsid w:val="00927B60"/>
    <w:rsid w:val="00930686"/>
    <w:rsid w:val="009318ED"/>
    <w:rsid w:val="00932EF0"/>
    <w:rsid w:val="00933FB8"/>
    <w:rsid w:val="0093711C"/>
    <w:rsid w:val="009376B2"/>
    <w:rsid w:val="009450FC"/>
    <w:rsid w:val="0095003A"/>
    <w:rsid w:val="00950D3A"/>
    <w:rsid w:val="00950D94"/>
    <w:rsid w:val="009516AD"/>
    <w:rsid w:val="00957BFE"/>
    <w:rsid w:val="00966188"/>
    <w:rsid w:val="0096642E"/>
    <w:rsid w:val="00973552"/>
    <w:rsid w:val="00980DBF"/>
    <w:rsid w:val="00980E71"/>
    <w:rsid w:val="00981FCB"/>
    <w:rsid w:val="00982E16"/>
    <w:rsid w:val="009850C6"/>
    <w:rsid w:val="0098598E"/>
    <w:rsid w:val="00992B35"/>
    <w:rsid w:val="00992D80"/>
    <w:rsid w:val="009967F1"/>
    <w:rsid w:val="009A0C35"/>
    <w:rsid w:val="009A4A8D"/>
    <w:rsid w:val="009A5A0F"/>
    <w:rsid w:val="009B6004"/>
    <w:rsid w:val="009C0E15"/>
    <w:rsid w:val="009C1D0D"/>
    <w:rsid w:val="009C3E18"/>
    <w:rsid w:val="009C5DF4"/>
    <w:rsid w:val="009D301F"/>
    <w:rsid w:val="009D5921"/>
    <w:rsid w:val="009E308C"/>
    <w:rsid w:val="009E3A78"/>
    <w:rsid w:val="009E4693"/>
    <w:rsid w:val="009E51CD"/>
    <w:rsid w:val="009E79D7"/>
    <w:rsid w:val="009F7EA5"/>
    <w:rsid w:val="00A04EA3"/>
    <w:rsid w:val="00A05925"/>
    <w:rsid w:val="00A107D3"/>
    <w:rsid w:val="00A142E5"/>
    <w:rsid w:val="00A16B73"/>
    <w:rsid w:val="00A171C9"/>
    <w:rsid w:val="00A17AA6"/>
    <w:rsid w:val="00A20F9F"/>
    <w:rsid w:val="00A24C62"/>
    <w:rsid w:val="00A279C8"/>
    <w:rsid w:val="00A3297B"/>
    <w:rsid w:val="00A33993"/>
    <w:rsid w:val="00A3534F"/>
    <w:rsid w:val="00A379D5"/>
    <w:rsid w:val="00A41471"/>
    <w:rsid w:val="00A42663"/>
    <w:rsid w:val="00A43F6F"/>
    <w:rsid w:val="00A44446"/>
    <w:rsid w:val="00A4634D"/>
    <w:rsid w:val="00A473D5"/>
    <w:rsid w:val="00A617BA"/>
    <w:rsid w:val="00A62C63"/>
    <w:rsid w:val="00A656E2"/>
    <w:rsid w:val="00A677BC"/>
    <w:rsid w:val="00A71EB9"/>
    <w:rsid w:val="00A73C00"/>
    <w:rsid w:val="00A743BA"/>
    <w:rsid w:val="00A76410"/>
    <w:rsid w:val="00A76825"/>
    <w:rsid w:val="00A84779"/>
    <w:rsid w:val="00A859CD"/>
    <w:rsid w:val="00A8649D"/>
    <w:rsid w:val="00A86870"/>
    <w:rsid w:val="00A907CA"/>
    <w:rsid w:val="00A92559"/>
    <w:rsid w:val="00A9450C"/>
    <w:rsid w:val="00A9470F"/>
    <w:rsid w:val="00A971E4"/>
    <w:rsid w:val="00AA0BE7"/>
    <w:rsid w:val="00AA0D26"/>
    <w:rsid w:val="00AA5CD7"/>
    <w:rsid w:val="00AC167B"/>
    <w:rsid w:val="00AC6163"/>
    <w:rsid w:val="00AD03B9"/>
    <w:rsid w:val="00AD1291"/>
    <w:rsid w:val="00AD1435"/>
    <w:rsid w:val="00AD441B"/>
    <w:rsid w:val="00AD7DF0"/>
    <w:rsid w:val="00AD7EFF"/>
    <w:rsid w:val="00AE0555"/>
    <w:rsid w:val="00AE09F4"/>
    <w:rsid w:val="00AE207B"/>
    <w:rsid w:val="00AE6A91"/>
    <w:rsid w:val="00AE768E"/>
    <w:rsid w:val="00AF0631"/>
    <w:rsid w:val="00AF38BC"/>
    <w:rsid w:val="00AF45FB"/>
    <w:rsid w:val="00B06050"/>
    <w:rsid w:val="00B14016"/>
    <w:rsid w:val="00B144E3"/>
    <w:rsid w:val="00B14874"/>
    <w:rsid w:val="00B14AFE"/>
    <w:rsid w:val="00B221EE"/>
    <w:rsid w:val="00B2401C"/>
    <w:rsid w:val="00B25D1C"/>
    <w:rsid w:val="00B26133"/>
    <w:rsid w:val="00B26D96"/>
    <w:rsid w:val="00B353DD"/>
    <w:rsid w:val="00B379F2"/>
    <w:rsid w:val="00B37BB3"/>
    <w:rsid w:val="00B4136D"/>
    <w:rsid w:val="00B4260F"/>
    <w:rsid w:val="00B44B60"/>
    <w:rsid w:val="00B45E12"/>
    <w:rsid w:val="00B56033"/>
    <w:rsid w:val="00B57BC3"/>
    <w:rsid w:val="00B61E77"/>
    <w:rsid w:val="00B61ECC"/>
    <w:rsid w:val="00B637E2"/>
    <w:rsid w:val="00B65F86"/>
    <w:rsid w:val="00B74521"/>
    <w:rsid w:val="00B74AA7"/>
    <w:rsid w:val="00B7566B"/>
    <w:rsid w:val="00B76993"/>
    <w:rsid w:val="00B77CF3"/>
    <w:rsid w:val="00B82B3C"/>
    <w:rsid w:val="00B84C95"/>
    <w:rsid w:val="00B913F1"/>
    <w:rsid w:val="00B926D4"/>
    <w:rsid w:val="00B9486D"/>
    <w:rsid w:val="00B95822"/>
    <w:rsid w:val="00B96DD2"/>
    <w:rsid w:val="00BA00BC"/>
    <w:rsid w:val="00BA10EB"/>
    <w:rsid w:val="00BA2C53"/>
    <w:rsid w:val="00BA379D"/>
    <w:rsid w:val="00BB51FD"/>
    <w:rsid w:val="00BB62EF"/>
    <w:rsid w:val="00BC03D6"/>
    <w:rsid w:val="00BC0462"/>
    <w:rsid w:val="00BF0145"/>
    <w:rsid w:val="00BF097D"/>
    <w:rsid w:val="00BF09EB"/>
    <w:rsid w:val="00BF0F21"/>
    <w:rsid w:val="00BF34BF"/>
    <w:rsid w:val="00BF7B48"/>
    <w:rsid w:val="00BF7B5F"/>
    <w:rsid w:val="00C00508"/>
    <w:rsid w:val="00C0363C"/>
    <w:rsid w:val="00C039C3"/>
    <w:rsid w:val="00C15471"/>
    <w:rsid w:val="00C158B2"/>
    <w:rsid w:val="00C15A69"/>
    <w:rsid w:val="00C164A2"/>
    <w:rsid w:val="00C23743"/>
    <w:rsid w:val="00C3028B"/>
    <w:rsid w:val="00C306EF"/>
    <w:rsid w:val="00C420CB"/>
    <w:rsid w:val="00C42E47"/>
    <w:rsid w:val="00C45E45"/>
    <w:rsid w:val="00C4693B"/>
    <w:rsid w:val="00C53252"/>
    <w:rsid w:val="00C535C4"/>
    <w:rsid w:val="00C53BB0"/>
    <w:rsid w:val="00C55249"/>
    <w:rsid w:val="00C62252"/>
    <w:rsid w:val="00C63C5C"/>
    <w:rsid w:val="00C64CFE"/>
    <w:rsid w:val="00C67686"/>
    <w:rsid w:val="00C67DF3"/>
    <w:rsid w:val="00C70DF9"/>
    <w:rsid w:val="00C73333"/>
    <w:rsid w:val="00C74B1F"/>
    <w:rsid w:val="00C82E24"/>
    <w:rsid w:val="00C848DF"/>
    <w:rsid w:val="00C85418"/>
    <w:rsid w:val="00C86F44"/>
    <w:rsid w:val="00C909A1"/>
    <w:rsid w:val="00C93BC5"/>
    <w:rsid w:val="00C951FF"/>
    <w:rsid w:val="00C96362"/>
    <w:rsid w:val="00C97B66"/>
    <w:rsid w:val="00CA2BB3"/>
    <w:rsid w:val="00CA3991"/>
    <w:rsid w:val="00CB0E6A"/>
    <w:rsid w:val="00CB3F74"/>
    <w:rsid w:val="00CB764B"/>
    <w:rsid w:val="00CC4035"/>
    <w:rsid w:val="00CC4E1A"/>
    <w:rsid w:val="00CC77C9"/>
    <w:rsid w:val="00CD1803"/>
    <w:rsid w:val="00CD286E"/>
    <w:rsid w:val="00CD62CB"/>
    <w:rsid w:val="00CE020E"/>
    <w:rsid w:val="00CE1072"/>
    <w:rsid w:val="00CF1B2F"/>
    <w:rsid w:val="00CF54C6"/>
    <w:rsid w:val="00CF7009"/>
    <w:rsid w:val="00CF7C5A"/>
    <w:rsid w:val="00D00D4F"/>
    <w:rsid w:val="00D031B6"/>
    <w:rsid w:val="00D04857"/>
    <w:rsid w:val="00D10374"/>
    <w:rsid w:val="00D10D5E"/>
    <w:rsid w:val="00D117C1"/>
    <w:rsid w:val="00D23425"/>
    <w:rsid w:val="00D263EA"/>
    <w:rsid w:val="00D30E4B"/>
    <w:rsid w:val="00D34BFD"/>
    <w:rsid w:val="00D36F0F"/>
    <w:rsid w:val="00D40695"/>
    <w:rsid w:val="00D4213C"/>
    <w:rsid w:val="00D4496D"/>
    <w:rsid w:val="00D45DA1"/>
    <w:rsid w:val="00D47508"/>
    <w:rsid w:val="00D47F9C"/>
    <w:rsid w:val="00D5525B"/>
    <w:rsid w:val="00D56292"/>
    <w:rsid w:val="00D56BB0"/>
    <w:rsid w:val="00D60076"/>
    <w:rsid w:val="00D60220"/>
    <w:rsid w:val="00D60CF1"/>
    <w:rsid w:val="00D61E25"/>
    <w:rsid w:val="00D62BD8"/>
    <w:rsid w:val="00D64E65"/>
    <w:rsid w:val="00D67B80"/>
    <w:rsid w:val="00D72804"/>
    <w:rsid w:val="00D72C8C"/>
    <w:rsid w:val="00D74603"/>
    <w:rsid w:val="00D75BA0"/>
    <w:rsid w:val="00D810BB"/>
    <w:rsid w:val="00D83E9F"/>
    <w:rsid w:val="00D87836"/>
    <w:rsid w:val="00D90669"/>
    <w:rsid w:val="00D918CA"/>
    <w:rsid w:val="00D979B4"/>
    <w:rsid w:val="00DA0571"/>
    <w:rsid w:val="00DA144B"/>
    <w:rsid w:val="00DA1F29"/>
    <w:rsid w:val="00DA78D7"/>
    <w:rsid w:val="00DB0872"/>
    <w:rsid w:val="00DB4605"/>
    <w:rsid w:val="00DB475A"/>
    <w:rsid w:val="00DB4BBA"/>
    <w:rsid w:val="00DC1F5F"/>
    <w:rsid w:val="00DC2188"/>
    <w:rsid w:val="00DC3363"/>
    <w:rsid w:val="00DC4689"/>
    <w:rsid w:val="00DC4F78"/>
    <w:rsid w:val="00DC5BE4"/>
    <w:rsid w:val="00DD5777"/>
    <w:rsid w:val="00DE3B9F"/>
    <w:rsid w:val="00DE5BA2"/>
    <w:rsid w:val="00DF31A4"/>
    <w:rsid w:val="00DF3901"/>
    <w:rsid w:val="00E00779"/>
    <w:rsid w:val="00E047BA"/>
    <w:rsid w:val="00E0683A"/>
    <w:rsid w:val="00E06995"/>
    <w:rsid w:val="00E10519"/>
    <w:rsid w:val="00E15E25"/>
    <w:rsid w:val="00E21E81"/>
    <w:rsid w:val="00E24F43"/>
    <w:rsid w:val="00E32F4A"/>
    <w:rsid w:val="00E340FE"/>
    <w:rsid w:val="00E3430E"/>
    <w:rsid w:val="00E35D29"/>
    <w:rsid w:val="00E36D76"/>
    <w:rsid w:val="00E37CB9"/>
    <w:rsid w:val="00E405F3"/>
    <w:rsid w:val="00E424F5"/>
    <w:rsid w:val="00E42B1A"/>
    <w:rsid w:val="00E4737B"/>
    <w:rsid w:val="00E47B45"/>
    <w:rsid w:val="00E56B80"/>
    <w:rsid w:val="00E56CC2"/>
    <w:rsid w:val="00E57A8E"/>
    <w:rsid w:val="00E60F63"/>
    <w:rsid w:val="00E63204"/>
    <w:rsid w:val="00E6336B"/>
    <w:rsid w:val="00E63792"/>
    <w:rsid w:val="00E64E80"/>
    <w:rsid w:val="00E66A4A"/>
    <w:rsid w:val="00E70F2D"/>
    <w:rsid w:val="00E71F63"/>
    <w:rsid w:val="00E74A69"/>
    <w:rsid w:val="00E80010"/>
    <w:rsid w:val="00E840DE"/>
    <w:rsid w:val="00E85422"/>
    <w:rsid w:val="00E86AE6"/>
    <w:rsid w:val="00E86EB7"/>
    <w:rsid w:val="00E9293B"/>
    <w:rsid w:val="00E9426E"/>
    <w:rsid w:val="00E954C1"/>
    <w:rsid w:val="00EA16BE"/>
    <w:rsid w:val="00EA1D3F"/>
    <w:rsid w:val="00EA5662"/>
    <w:rsid w:val="00EB2032"/>
    <w:rsid w:val="00EB2934"/>
    <w:rsid w:val="00EB641D"/>
    <w:rsid w:val="00EB78BF"/>
    <w:rsid w:val="00EC2B80"/>
    <w:rsid w:val="00EC3DFD"/>
    <w:rsid w:val="00EC702F"/>
    <w:rsid w:val="00EC71F2"/>
    <w:rsid w:val="00ED199E"/>
    <w:rsid w:val="00ED20DB"/>
    <w:rsid w:val="00ED213D"/>
    <w:rsid w:val="00ED2772"/>
    <w:rsid w:val="00ED409D"/>
    <w:rsid w:val="00ED7049"/>
    <w:rsid w:val="00ED7E7F"/>
    <w:rsid w:val="00EE4B91"/>
    <w:rsid w:val="00EE5492"/>
    <w:rsid w:val="00EF6FF6"/>
    <w:rsid w:val="00EF7CD4"/>
    <w:rsid w:val="00F0049D"/>
    <w:rsid w:val="00F00AC7"/>
    <w:rsid w:val="00F01B11"/>
    <w:rsid w:val="00F02FB6"/>
    <w:rsid w:val="00F03DC6"/>
    <w:rsid w:val="00F078A1"/>
    <w:rsid w:val="00F11D2D"/>
    <w:rsid w:val="00F120C1"/>
    <w:rsid w:val="00F144BD"/>
    <w:rsid w:val="00F15346"/>
    <w:rsid w:val="00F35CC4"/>
    <w:rsid w:val="00F36AFB"/>
    <w:rsid w:val="00F4073E"/>
    <w:rsid w:val="00F45932"/>
    <w:rsid w:val="00F45979"/>
    <w:rsid w:val="00F462C4"/>
    <w:rsid w:val="00F512C7"/>
    <w:rsid w:val="00F527E2"/>
    <w:rsid w:val="00F54A95"/>
    <w:rsid w:val="00F5728E"/>
    <w:rsid w:val="00F60E04"/>
    <w:rsid w:val="00F70892"/>
    <w:rsid w:val="00F83A35"/>
    <w:rsid w:val="00F83A90"/>
    <w:rsid w:val="00F860CD"/>
    <w:rsid w:val="00F875AE"/>
    <w:rsid w:val="00F9598E"/>
    <w:rsid w:val="00F9608E"/>
    <w:rsid w:val="00FA1A51"/>
    <w:rsid w:val="00FA2F4F"/>
    <w:rsid w:val="00FA4FEF"/>
    <w:rsid w:val="00FB3677"/>
    <w:rsid w:val="00FB5C00"/>
    <w:rsid w:val="00FC1E15"/>
    <w:rsid w:val="00FC6585"/>
    <w:rsid w:val="00FD1EFA"/>
    <w:rsid w:val="00FD6028"/>
    <w:rsid w:val="00FE1454"/>
    <w:rsid w:val="00FE149F"/>
    <w:rsid w:val="00FE5963"/>
    <w:rsid w:val="00FE7BE9"/>
    <w:rsid w:val="00FF1345"/>
    <w:rsid w:val="00FF279A"/>
    <w:rsid w:val="00FF2BEE"/>
    <w:rsid w:val="017C39F2"/>
    <w:rsid w:val="027C43E2"/>
    <w:rsid w:val="02A31FE5"/>
    <w:rsid w:val="04DF7CDC"/>
    <w:rsid w:val="05406C77"/>
    <w:rsid w:val="05754C01"/>
    <w:rsid w:val="062B7DC1"/>
    <w:rsid w:val="083D5414"/>
    <w:rsid w:val="0ADC34E3"/>
    <w:rsid w:val="0BD538C4"/>
    <w:rsid w:val="0E247378"/>
    <w:rsid w:val="0F303DFE"/>
    <w:rsid w:val="10BC578F"/>
    <w:rsid w:val="121B6DED"/>
    <w:rsid w:val="126B4449"/>
    <w:rsid w:val="12BD2CDE"/>
    <w:rsid w:val="131C2BEF"/>
    <w:rsid w:val="1439793E"/>
    <w:rsid w:val="156A5BC1"/>
    <w:rsid w:val="1601674C"/>
    <w:rsid w:val="16C70F9F"/>
    <w:rsid w:val="185E50DD"/>
    <w:rsid w:val="19291E69"/>
    <w:rsid w:val="19D01E82"/>
    <w:rsid w:val="1A277C09"/>
    <w:rsid w:val="1A416449"/>
    <w:rsid w:val="1AB50230"/>
    <w:rsid w:val="1BED0EDD"/>
    <w:rsid w:val="1C616C17"/>
    <w:rsid w:val="1CAD00D7"/>
    <w:rsid w:val="1D2948D2"/>
    <w:rsid w:val="1E1260A9"/>
    <w:rsid w:val="1EC31FAE"/>
    <w:rsid w:val="1FA15E1D"/>
    <w:rsid w:val="20657133"/>
    <w:rsid w:val="207946A2"/>
    <w:rsid w:val="20AC4CC2"/>
    <w:rsid w:val="21A83067"/>
    <w:rsid w:val="21BD5013"/>
    <w:rsid w:val="221A46B5"/>
    <w:rsid w:val="22B91B86"/>
    <w:rsid w:val="22D418F7"/>
    <w:rsid w:val="2318376D"/>
    <w:rsid w:val="23483843"/>
    <w:rsid w:val="23640930"/>
    <w:rsid w:val="248A4000"/>
    <w:rsid w:val="24FF58A6"/>
    <w:rsid w:val="273F370A"/>
    <w:rsid w:val="291A1CFC"/>
    <w:rsid w:val="29EB58D8"/>
    <w:rsid w:val="2A583C83"/>
    <w:rsid w:val="2B044C50"/>
    <w:rsid w:val="2B485664"/>
    <w:rsid w:val="2C3E1973"/>
    <w:rsid w:val="2DF919DC"/>
    <w:rsid w:val="2E1B6B76"/>
    <w:rsid w:val="2EF30CD1"/>
    <w:rsid w:val="300D5966"/>
    <w:rsid w:val="30137CF7"/>
    <w:rsid w:val="318B5BC6"/>
    <w:rsid w:val="318D304F"/>
    <w:rsid w:val="324B44B1"/>
    <w:rsid w:val="35373099"/>
    <w:rsid w:val="354E51A7"/>
    <w:rsid w:val="35640B8C"/>
    <w:rsid w:val="35B2142E"/>
    <w:rsid w:val="36073D66"/>
    <w:rsid w:val="36D24445"/>
    <w:rsid w:val="392376E3"/>
    <w:rsid w:val="39F37AEB"/>
    <w:rsid w:val="39F90156"/>
    <w:rsid w:val="3BCA2177"/>
    <w:rsid w:val="3E6C180C"/>
    <w:rsid w:val="3EA17FCD"/>
    <w:rsid w:val="3ECB5D15"/>
    <w:rsid w:val="40FB5ED9"/>
    <w:rsid w:val="43BF3D46"/>
    <w:rsid w:val="43C3686F"/>
    <w:rsid w:val="43CA280D"/>
    <w:rsid w:val="44195A78"/>
    <w:rsid w:val="4493597A"/>
    <w:rsid w:val="45DD5596"/>
    <w:rsid w:val="45EB3296"/>
    <w:rsid w:val="469838B0"/>
    <w:rsid w:val="473D2F65"/>
    <w:rsid w:val="487858C3"/>
    <w:rsid w:val="488C0094"/>
    <w:rsid w:val="49EF1EDA"/>
    <w:rsid w:val="4B765C63"/>
    <w:rsid w:val="4BD646D6"/>
    <w:rsid w:val="4C3460C4"/>
    <w:rsid w:val="4C522FDC"/>
    <w:rsid w:val="4D322787"/>
    <w:rsid w:val="4D44148D"/>
    <w:rsid w:val="4DA34658"/>
    <w:rsid w:val="4E255286"/>
    <w:rsid w:val="4EBD6539"/>
    <w:rsid w:val="4F41376A"/>
    <w:rsid w:val="4F440F4B"/>
    <w:rsid w:val="4FF43DB1"/>
    <w:rsid w:val="50182EBC"/>
    <w:rsid w:val="503D0830"/>
    <w:rsid w:val="504238D2"/>
    <w:rsid w:val="506D206A"/>
    <w:rsid w:val="519E038E"/>
    <w:rsid w:val="526947C2"/>
    <w:rsid w:val="527B2696"/>
    <w:rsid w:val="54525789"/>
    <w:rsid w:val="54E029AD"/>
    <w:rsid w:val="557E3F74"/>
    <w:rsid w:val="55E52537"/>
    <w:rsid w:val="569D3DC6"/>
    <w:rsid w:val="56FD182E"/>
    <w:rsid w:val="57CA124B"/>
    <w:rsid w:val="57FA5D13"/>
    <w:rsid w:val="58A43CF2"/>
    <w:rsid w:val="596B111A"/>
    <w:rsid w:val="5BC01EB4"/>
    <w:rsid w:val="5BE85F1E"/>
    <w:rsid w:val="5D1A18BC"/>
    <w:rsid w:val="5DA44722"/>
    <w:rsid w:val="5E9E2835"/>
    <w:rsid w:val="5F0279C4"/>
    <w:rsid w:val="5FCE7A85"/>
    <w:rsid w:val="607233C4"/>
    <w:rsid w:val="61B9652D"/>
    <w:rsid w:val="61D248E9"/>
    <w:rsid w:val="620174D7"/>
    <w:rsid w:val="6293666B"/>
    <w:rsid w:val="62B608D9"/>
    <w:rsid w:val="65131F0E"/>
    <w:rsid w:val="65896749"/>
    <w:rsid w:val="65AA1556"/>
    <w:rsid w:val="65B91702"/>
    <w:rsid w:val="66641A18"/>
    <w:rsid w:val="66B75DB5"/>
    <w:rsid w:val="66C11F13"/>
    <w:rsid w:val="67A806BB"/>
    <w:rsid w:val="684A3AE4"/>
    <w:rsid w:val="68783BDD"/>
    <w:rsid w:val="695637E2"/>
    <w:rsid w:val="69AC6CEA"/>
    <w:rsid w:val="6A0F720C"/>
    <w:rsid w:val="6BA31F4D"/>
    <w:rsid w:val="6BA905A1"/>
    <w:rsid w:val="6C987757"/>
    <w:rsid w:val="6CC87B57"/>
    <w:rsid w:val="6CD21748"/>
    <w:rsid w:val="6CD6671B"/>
    <w:rsid w:val="6D404DDE"/>
    <w:rsid w:val="6E362A8E"/>
    <w:rsid w:val="6E5E4B9F"/>
    <w:rsid w:val="6F381C45"/>
    <w:rsid w:val="6F7A2CDB"/>
    <w:rsid w:val="70764D89"/>
    <w:rsid w:val="70FF0531"/>
    <w:rsid w:val="71435A97"/>
    <w:rsid w:val="723B635F"/>
    <w:rsid w:val="73432919"/>
    <w:rsid w:val="73BC41BA"/>
    <w:rsid w:val="73FF0C86"/>
    <w:rsid w:val="743A0A4F"/>
    <w:rsid w:val="744D4592"/>
    <w:rsid w:val="74E00B22"/>
    <w:rsid w:val="755A555D"/>
    <w:rsid w:val="76026ECD"/>
    <w:rsid w:val="76F17A05"/>
    <w:rsid w:val="776F2D0E"/>
    <w:rsid w:val="77787C6C"/>
    <w:rsid w:val="77A73B7B"/>
    <w:rsid w:val="78D871D1"/>
    <w:rsid w:val="7947274B"/>
    <w:rsid w:val="7964198F"/>
    <w:rsid w:val="7A0E262A"/>
    <w:rsid w:val="7A6861F0"/>
    <w:rsid w:val="7A814008"/>
    <w:rsid w:val="7A9864A6"/>
    <w:rsid w:val="7AD96DCD"/>
    <w:rsid w:val="7B941011"/>
    <w:rsid w:val="7C3725DB"/>
    <w:rsid w:val="7C5C3201"/>
    <w:rsid w:val="7C9D1F7F"/>
    <w:rsid w:val="7D26306A"/>
    <w:rsid w:val="7D3E4851"/>
    <w:rsid w:val="7DD60673"/>
    <w:rsid w:val="7DFE2E40"/>
    <w:rsid w:val="7E845163"/>
    <w:rsid w:val="7EAA4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35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sz w:val="24"/>
      <w:szCs w:val="20"/>
      <w:lang w:eastAsia="en-US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标题 3 字符"/>
    <w:basedOn w:val="11"/>
    <w:link w:val="4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Char Char1"/>
    <w:basedOn w:val="11"/>
    <w:qFormat/>
    <w:uiPriority w:val="0"/>
    <w:rPr>
      <w:b/>
      <w:bCs/>
      <w:kern w:val="2"/>
      <w:sz w:val="32"/>
      <w:szCs w:val="32"/>
    </w:rPr>
  </w:style>
  <w:style w:type="character" w:customStyle="1" w:styleId="1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630</Characters>
  <Lines>8</Lines>
  <Paragraphs>13</Paragraphs>
  <TotalTime>24</TotalTime>
  <ScaleCrop>false</ScaleCrop>
  <LinksUpToDate>false</LinksUpToDate>
  <CharactersWithSpaces>1420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2025-05-15T08:39:00Z</dcterms:created>
  <dc:creator>a</dc:creator>
  <cp:lastModifiedBy>LiLy</cp:lastModifiedBy>
  <cp:lastPrinted>2025-07-03T09:50:00Z</cp:lastPrinted>
  <dcterms:modified xsi:type="dcterms:W3CDTF">2025-07-25T08:47:30Z</dcterms:modified>
  <dc:title>设计确认签收函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01EA44CB9F63418DBEE68899ACF4A0F2_13</vt:lpwstr>
  </property>
  <property fmtid="{D5CDD505-2E9C-101B-9397-08002B2CF9AE}" pid="4" name="KSOTemplateDocerSaveRecord">
    <vt:lpwstr>eyJoZGlkIjoiNzAzYmMyYWQyNGJkMzE4OWE0MGViNWZmMTg5MjU1MDQiLCJ1c2VySWQiOiI3Mzc5MDgyOTMifQ==</vt:lpwstr>
  </property>
</Properties>
</file>